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561" w:rsidRPr="00E66561" w:rsidRDefault="00E66561" w:rsidP="00E665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36"/>
          <w:szCs w:val="36"/>
        </w:rPr>
        <w:t>பணி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36"/>
          <w:szCs w:val="36"/>
        </w:rPr>
        <w:t>நியமன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36"/>
          <w:szCs w:val="36"/>
        </w:rPr>
        <w:t>விதிமுறைகள்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: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36"/>
          <w:szCs w:val="36"/>
        </w:rPr>
        <w:t>மார்க்கெட்டிங்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36"/>
          <w:szCs w:val="36"/>
        </w:rPr>
        <w:t>டீம்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36"/>
          <w:szCs w:val="36"/>
        </w:rPr>
        <w:t>லீடர்</w:t>
      </w:r>
      <w:proofErr w:type="spellEnd"/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(Terms and Conditions of Employment: Marketing Team Leader)</w:t>
      </w:r>
    </w:p>
    <w:p w:rsid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பதவி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மார்க்கெட்டிங்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டீம்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லீடர்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(Marketing Team Leader) 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அறிக்கை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அளித்தல்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(Reporting):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ஹெட்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ஆஃப்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ஃபீல்ட்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சேல்ஸ்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மார்க்கெட்டிங்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(Head of Field Sales Marketing)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அவர்களிடம்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அறிக்கை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அளிக்க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1.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தலைமை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களப்பணிப்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பொறுப்புகள்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(Leadership &amp; Field Responsibilities)</w:t>
      </w:r>
    </w:p>
    <w:p w:rsidR="00E66561" w:rsidRPr="00E66561" w:rsidRDefault="00E66561" w:rsidP="00E665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அணி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நிர்வாகம்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உங்களுக்குக்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கீழ்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உள்</w:t>
      </w:r>
      <w:proofErr w:type="gramStart"/>
      <w:r w:rsidRPr="00E66561">
        <w:rPr>
          <w:rFonts w:ascii="Nirmala UI" w:eastAsia="Times New Roman" w:hAnsi="Nirmala UI" w:cs="Nirmala UI"/>
          <w:sz w:val="24"/>
          <w:szCs w:val="24"/>
        </w:rPr>
        <w:t>ள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ஃ</w:t>
      </w:r>
      <w:proofErr w:type="gramEnd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பீல்ட்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சேல்ஸ்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எக்ஸிக்யூட்டிவ்களை</w:t>
      </w:r>
      <w:proofErr w:type="spellEnd"/>
      <w:r w:rsidR="00CD60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Field Sales Executives)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வழிநடத்துவதும்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அவர்களின்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தினசரி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களப்பணிகளைத்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திட்டமிடுவதும்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பொறுப்பாகும்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களப்பணி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(Field Execution):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குழுவுடன்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இணைந்து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நேரடியாக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மருந்தகங்கள்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(Pharmacies)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வணிக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நிறுவனங்களைச்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சந்தித்து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நம்முடைய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6561">
        <w:rPr>
          <w:rFonts w:ascii="Nirmala UI" w:eastAsia="Times New Roman" w:hAnsi="Nirmala UI" w:cs="Nirmala UI"/>
          <w:sz w:val="24"/>
          <w:szCs w:val="24"/>
        </w:rPr>
        <w:t>பி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>.2.</w:t>
      </w:r>
      <w:r w:rsidRPr="00E66561">
        <w:rPr>
          <w:rFonts w:ascii="Nirmala UI" w:eastAsia="Times New Roman" w:hAnsi="Nirmala UI" w:cs="Nirmala UI"/>
          <w:sz w:val="24"/>
          <w:szCs w:val="24"/>
        </w:rPr>
        <w:t>பி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பார்மா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ஆப்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லாஜிஸ்டிக்ஸ்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சேவைகளுக்கான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வாடிக்கையாளர்களை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உருவாக்க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இலக்கு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எய்துதல்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(Target Achievement):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கீழ்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உள்</w:t>
      </w:r>
      <w:proofErr w:type="gramStart"/>
      <w:r w:rsidRPr="00E66561">
        <w:rPr>
          <w:rFonts w:ascii="Nirmala UI" w:eastAsia="Times New Roman" w:hAnsi="Nirmala UI" w:cs="Nirmala UI"/>
          <w:sz w:val="24"/>
          <w:szCs w:val="24"/>
        </w:rPr>
        <w:t>ள</w:t>
      </w:r>
      <w:proofErr w:type="spellEnd"/>
      <w:r w:rsidR="00CD60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எக</w:t>
      </w:r>
      <w:proofErr w:type="gramEnd"/>
      <w:r w:rsidRPr="00E66561">
        <w:rPr>
          <w:rFonts w:ascii="Nirmala UI" w:eastAsia="Times New Roman" w:hAnsi="Nirmala UI" w:cs="Nirmala UI"/>
          <w:sz w:val="24"/>
          <w:szCs w:val="24"/>
        </w:rPr>
        <w:t>்ஸிக்யூட்டிவ்களும்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தங்களுக்கு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வழங்கப்பட்ட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விற்பனை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இலக்குகளை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(Sales Targets)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எட்டுவதை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செய்வது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முதன்மைப்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பொறுப்பாகும்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2.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நேரம்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வருகை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(Punctuality and Attendance)</w:t>
      </w:r>
    </w:p>
    <w:p w:rsidR="00E66561" w:rsidRPr="00E66561" w:rsidRDefault="00E66561" w:rsidP="00E665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நேர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மேலாண்மை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களப்பணியில்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இருந்தாலும்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அலுவலகம்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நிர்ணயித்துள்ள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நேரத்தின்படி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பணிகளைத்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தொடங்க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தாமதமாகப்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பணிக்கு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வருவதைத்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தவிர்க்க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ஒழுக்கம்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தினசரி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விசிட்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ரிப்போர்ட்களை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(Visit Reports)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டீமின்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செயல்பாடுகளைச்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சரியான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நேரத்தில்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சமர்ப்பிக்க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முன்னறிவிப்பின்றி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எடுப்பது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கண்டிப்பாகத்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தவிர்க்கப்பட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3.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பணி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நடத்தை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ஒழுக்கம்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(Professional Conduct)</w:t>
      </w:r>
    </w:p>
    <w:p w:rsidR="00E66561" w:rsidRPr="00E66561" w:rsidRDefault="00E66561" w:rsidP="00E665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கண்ணியம்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மேலதிகாரிகள்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மிகக்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மரியாதையுடனும்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அணி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மரியாதை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உங்களுக்குக்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கீழ்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பணிபுரியும</w:t>
      </w:r>
      <w:proofErr w:type="gramStart"/>
      <w:r w:rsidRPr="00E66561">
        <w:rPr>
          <w:rFonts w:ascii="Nirmala UI" w:eastAsia="Times New Roman" w:hAnsi="Nirmala UI" w:cs="Nirmala UI"/>
          <w:sz w:val="24"/>
          <w:szCs w:val="24"/>
        </w:rPr>
        <w:t>்</w:t>
      </w:r>
      <w:proofErr w:type="spellEnd"/>
      <w:r w:rsidR="00CD60B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எக</w:t>
      </w:r>
      <w:proofErr w:type="gramEnd"/>
      <w:r w:rsidRPr="00E66561">
        <w:rPr>
          <w:rFonts w:ascii="Nirmala UI" w:eastAsia="Times New Roman" w:hAnsi="Nirmala UI" w:cs="Nirmala UI"/>
          <w:sz w:val="24"/>
          <w:szCs w:val="24"/>
        </w:rPr>
        <w:t>்ஸிக்யூட்டிவ்களிடம்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ஒரு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நல்ல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தலைவராக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மரியாதையுடனும்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அவர்களை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ஊக்குவிக்கும்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வகையிலும்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பணியிடத்தில்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கெட்ட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வார்த்தைகளோ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வாக்குவாதங்களோ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இருக்கக்கூடாது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வாடிக்கையாளர்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அணுகுமுறை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களத்தில்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வாடிக்கையாளர்களிடம்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பேசும்போது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நற்பெயருக்குக்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களங்கம்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ஏற்படாத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வகையில்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தொழில்முறை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ரீதியாகவும்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(Professional)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நடந்து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கொள்ள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4.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அசல்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சான்றிதழ்கள்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சமர்ப்பித்தல்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(Original Certificates Submission)</w:t>
      </w:r>
    </w:p>
    <w:p w:rsidR="00E66561" w:rsidRPr="00E66561" w:rsidRDefault="00E66561" w:rsidP="00E665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பாதுகாப்பு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பணியில்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சேரும்போது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கல்விச்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சான்றிதழ்களை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தற்காலிகத்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தேவை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அவசரத்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தேவைக்குச்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வேண்டுமென்றால்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நிர்வாக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பெற்றுப்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பெற்றுக்கொள்ளலாம்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குறிப்பிட்ட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காலத்திற்குள்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மீண்டும்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ஒப்படைக்க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திரும்பப்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பெறுதல்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பணியாளர்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அறிவிப்புக்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காலத்தை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(Notice Period)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விலகும்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அனைத்தும்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முறையாகத்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ஒப்படைக்கப்படும்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5.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அறிவிப்புக்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காலம்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சான்றிதழ்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தொடர்பான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கட்டுப்பாடுகள்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(Notice Period &amp; Certificate Clause)</w:t>
      </w:r>
    </w:p>
    <w:p w:rsidR="00E66561" w:rsidRPr="00E66561" w:rsidRDefault="00E66561" w:rsidP="00E665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பணியிலிருந்து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விலக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விரும்பினால்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கண்டிப்பாக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90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நாட்கள்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(3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மாதங்கள்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(Notice)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கொடுக்க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திடீர்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பணி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ஒருவேளை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முன்னறிவிப்பு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கொடுக்காமலோ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அல்லது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முடிக்காமலோ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திடீரென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E66561" w:rsidRPr="00E66561" w:rsidRDefault="00E66561" w:rsidP="00E6656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நிறுத்தம்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முறையான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அறிவிப்பு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இன்றி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பணியை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விட்டுச்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செல்லும்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நிறுவனத்திடம்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உள்ள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(Original Certificates)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நிறுத்தி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வைக்கப்படும்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அனுபவச்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காலத்தை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முடித்து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வெளியேறுபவர்களுக்கு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மட்டுமே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பாதியிலேயே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நின்றால்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எவ்வித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சான்றிதழும்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வழங்கப்பட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மாட்டாது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முறையான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விலகல்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முறையாக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கம்பெனி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விட்டு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லீவ்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ஆகும்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பட்சத்தில்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நோட்டீஸ்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பீரியட்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முடிந்த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உடனே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உங்களின்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அசல்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அனுபவச்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சான்றிதழ்கள்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திருப்பி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வழங்கப்படும்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6.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தரவுப்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பாதுகாப்பு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நேர்மை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(Data Security &amp; Integrity)</w:t>
      </w:r>
    </w:p>
    <w:p w:rsidR="00E66561" w:rsidRPr="00E66561" w:rsidRDefault="00E66561" w:rsidP="00E665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ரகசியத்தன்மை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நிறுவனத்தின்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வாடிக்கையாளர்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விபரங்கள்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விலை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நிர்ணயங்கள்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புதிய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பிசினஸ்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லீட்களை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(Leads)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ரகசியமாக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வைத்திருக்க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நேர்மை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டீம்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மூலமாகப்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பெறப்படும்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ஆர்டர்கள்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நிதி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சார்ந்த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விபரங்களில்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100%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நேர்மையாகச்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செயல்பட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7.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விடுப்பு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விதிமுறைகள்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(Leave Policy)</w:t>
      </w:r>
    </w:p>
    <w:p w:rsidR="00E66561" w:rsidRPr="00E66561" w:rsidRDefault="00E66561" w:rsidP="00E6656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விடுப்பு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தேவைப்பட்டால்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குறைந்தது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நாட்களுக்கு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முன்பே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மேலதிகாரியிடம்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அனுமதி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பெற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நீங்கள்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விடுப்பில்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இருக்கும்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போது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உங்கள்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டீமின்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களப்பணி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பாதிக்காதவாறு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ஏற்பாடு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செய்ய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வேண்டும்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CD60BD" w:rsidP="00E665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பணியாளர்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ஏற்பு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உறுதிமொழி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(Employee Acceptance)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மேலே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குறிப்பிட்டுள்ள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நிபந்தனைகள்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முன்னறிவிப்பு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இன்றி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நின்றால்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அசல்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சான்றிதழ்கள்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மற்றும்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அனுபவச்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சான்றிதழ்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நிறுத்தி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வைக்கப்படும்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என்ற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விதிமுறையை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நான்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முழுமையாக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ஏற்றுக்கொள்கிறேன்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சக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ஊழியர்களிடம்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கண்ணியமாகவும்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நிறுவனத்திற்கு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உண்மையாகவும்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இருப்பேன்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என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உறுதி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sz w:val="24"/>
          <w:szCs w:val="24"/>
        </w:rPr>
        <w:t>அளிக்கிறேன்</w:t>
      </w:r>
      <w:proofErr w:type="spellEnd"/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பணியாளர்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பெயர்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தேதி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E66561" w:rsidRPr="00E66561" w:rsidRDefault="00CD60BD" w:rsidP="00E665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நிறுவன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7"/>
          <w:szCs w:val="27"/>
        </w:rPr>
        <w:t>அங்கீகாரம்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(For Company Use)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lastRenderedPageBreak/>
        <w:t>நிர்வாக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அதிகாரி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கையொப்பம்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நிறுவனத்தின்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6561">
        <w:rPr>
          <w:rFonts w:ascii="Nirmala UI" w:eastAsia="Times New Roman" w:hAnsi="Nirmala UI" w:cs="Nirmala UI"/>
          <w:b/>
          <w:bCs/>
          <w:sz w:val="24"/>
          <w:szCs w:val="24"/>
        </w:rPr>
        <w:t>முத்திரை</w:t>
      </w:r>
      <w:proofErr w:type="spell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(Company Seal):</w:t>
      </w:r>
    </w:p>
    <w:p w:rsidR="00EE3089" w:rsidRDefault="00EE3089"/>
    <w:p w:rsidR="00E66561" w:rsidRDefault="00E66561"/>
    <w:p w:rsidR="00E66561" w:rsidRPr="00E66561" w:rsidRDefault="00E66561" w:rsidP="00E6656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66561">
        <w:rPr>
          <w:rFonts w:ascii="Times New Roman" w:eastAsia="Times New Roman" w:hAnsi="Times New Roman" w:cs="Times New Roman"/>
          <w:b/>
          <w:bCs/>
          <w:sz w:val="36"/>
          <w:szCs w:val="36"/>
        </w:rPr>
        <w:t>Terms and Conditions of Employment: Marketing Team Leader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Position: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Marketing Team Leader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 to: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You shall report directly to the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Head of Field Sales Marketing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>1. Leadership &amp; Field Responsibilities</w:t>
      </w:r>
    </w:p>
    <w:p w:rsidR="00E66561" w:rsidRPr="00E66561" w:rsidRDefault="00E66561" w:rsidP="00E665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Team Supervision: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You are responsible for leading and managing a team </w:t>
      </w:r>
      <w:proofErr w:type="gramStart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Field</w:t>
      </w:r>
      <w:proofErr w:type="gramEnd"/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Sales Executives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>. It is your core responsibility to plan, assign, and monitor their daily field operations.</w:t>
      </w:r>
    </w:p>
    <w:p w:rsidR="00E66561" w:rsidRPr="00E66561" w:rsidRDefault="00E66561" w:rsidP="00E665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Field Execution: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You must work alongside your team to visit pharmacies and business establishments to acquire new customers for our B2B Pharma App and General Logistics services.</w:t>
      </w:r>
    </w:p>
    <w:p w:rsidR="00E66561" w:rsidRPr="00E66561" w:rsidRDefault="00E66561" w:rsidP="00E6656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Target Achievement: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It is your primary resp</w:t>
      </w:r>
      <w:r w:rsidR="00CD60BD">
        <w:rPr>
          <w:rFonts w:ascii="Times New Roman" w:eastAsia="Times New Roman" w:hAnsi="Times New Roman" w:cs="Times New Roman"/>
          <w:sz w:val="24"/>
          <w:szCs w:val="24"/>
        </w:rPr>
        <w:t xml:space="preserve">onsibility to ensure that </w:t>
      </w:r>
      <w:proofErr w:type="gramStart"/>
      <w:r w:rsidR="00CD60BD">
        <w:rPr>
          <w:rFonts w:ascii="Times New Roman" w:eastAsia="Times New Roman" w:hAnsi="Times New Roman" w:cs="Times New Roman"/>
          <w:sz w:val="24"/>
          <w:szCs w:val="24"/>
        </w:rPr>
        <w:t xml:space="preserve">all 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executives</w:t>
      </w:r>
      <w:proofErr w:type="gramEnd"/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under your supervision meet their assigned sales targets effectively and on time.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>2. Punctuality and Attendance</w:t>
      </w:r>
    </w:p>
    <w:p w:rsidR="00E66561" w:rsidRPr="00E66561" w:rsidRDefault="00E66561" w:rsidP="00E665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Time Management: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Even while working on the field, you must adhere to the official working hours of the company. You are expected to be disciplined and begin your tasks on time.</w:t>
      </w:r>
    </w:p>
    <w:p w:rsidR="00E66561" w:rsidRPr="00E66561" w:rsidRDefault="00E66561" w:rsidP="00E6656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Reporting: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You must submit your daily visit reports and the p</w:t>
      </w:r>
      <w:r w:rsidR="00CD60BD">
        <w:rPr>
          <w:rFonts w:ascii="Times New Roman" w:eastAsia="Times New Roman" w:hAnsi="Times New Roman" w:cs="Times New Roman"/>
          <w:sz w:val="24"/>
          <w:szCs w:val="24"/>
        </w:rPr>
        <w:t xml:space="preserve">erformance summaries of your 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>member team accurately and on time. Unauthorized absence will be viewed seriously.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>3. Professional Conduct</w:t>
      </w:r>
    </w:p>
    <w:p w:rsidR="00E66561" w:rsidRPr="00E66561" w:rsidRDefault="00E66561" w:rsidP="00E665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Decorum: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You must maintain the highest level of respect and professional decorum toward your superiors and all other colleagues.</w:t>
      </w:r>
    </w:p>
    <w:p w:rsidR="00E66561" w:rsidRPr="00E66561" w:rsidRDefault="00E66561" w:rsidP="00E665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Leadership Ethics:</w:t>
      </w:r>
      <w:r w:rsidR="00CD60BD">
        <w:rPr>
          <w:rFonts w:ascii="Times New Roman" w:eastAsia="Times New Roman" w:hAnsi="Times New Roman" w:cs="Times New Roman"/>
          <w:sz w:val="24"/>
          <w:szCs w:val="24"/>
        </w:rPr>
        <w:t xml:space="preserve"> You must lead your team </w:t>
      </w:r>
      <w:bookmarkStart w:id="0" w:name="_GoBack"/>
      <w:bookmarkEnd w:id="0"/>
      <w:r w:rsidR="00CD60BD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 w:rsidR="00CD60BD" w:rsidRPr="00E66561">
        <w:rPr>
          <w:rFonts w:ascii="Times New Roman" w:eastAsia="Times New Roman" w:hAnsi="Times New Roman" w:cs="Times New Roman"/>
          <w:sz w:val="24"/>
          <w:szCs w:val="24"/>
        </w:rPr>
        <w:t>executives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with dignity, respect, and motivation. Use of unprofessional language, arguments, or disrespectful behavior is strictly prohibited.</w:t>
      </w:r>
    </w:p>
    <w:p w:rsidR="00E66561" w:rsidRPr="00E66561" w:rsidRDefault="00E66561" w:rsidP="00E6656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Customer Relationship: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When interacting with clients on the field, you must conduct yourself professionally to uphold the company’s reputation.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>4. Submission of Original Certificates</w:t>
      </w:r>
    </w:p>
    <w:p w:rsidR="00E66561" w:rsidRPr="00E66561" w:rsidRDefault="00E66561" w:rsidP="00E6656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Security: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At the time of joining, you must submit your original educational and experience certificates to the company for verification and safe custody.</w:t>
      </w:r>
    </w:p>
    <w:p w:rsidR="00E66561" w:rsidRPr="00E66561" w:rsidRDefault="00E66561" w:rsidP="00E6656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Temporary Withdrawal: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If certificates are required for urgent personal reasons, you may request them in writing and return them within the agreed timeframe.</w:t>
      </w:r>
    </w:p>
    <w:p w:rsidR="00E66561" w:rsidRPr="00E66561" w:rsidRDefault="00E66561" w:rsidP="00E6656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Return of Originals: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Original certificates will be returned to the employee only upon the successful completion of the formal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90-day notice period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at the time of resignation.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>5. Notice Period &amp; Certificate Clause (Exit Policy)</w:t>
      </w:r>
    </w:p>
    <w:p w:rsidR="00E66561" w:rsidRPr="00E66561" w:rsidRDefault="00E66561" w:rsidP="00E6656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Notice Period: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If you wish to resign, you must serve a mandatory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90-day (3-month) notice period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66561" w:rsidRPr="00E66561" w:rsidRDefault="00E66561" w:rsidP="00E6656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Breach of Notice: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If you leave the services of the company without providing the required 90-day notice or fail to complete the notice period:</w:t>
      </w:r>
    </w:p>
    <w:p w:rsidR="00E66561" w:rsidRPr="00E66561" w:rsidRDefault="00E66561" w:rsidP="00E6656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Withholding of Original Certificates: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The Company reserves the full right to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withhold your original certificates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>. They will be released only after the fulfillment of management conditions.</w:t>
      </w:r>
    </w:p>
    <w:p w:rsidR="00E66561" w:rsidRPr="00E66561" w:rsidRDefault="00E66561" w:rsidP="00E66561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An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Experience Certificate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will be issued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ONLY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to employees who complete the full notice period and follow proper exit formalities. No certificate will be provided to those who leave abruptly.</w:t>
      </w:r>
    </w:p>
    <w:p w:rsidR="00E66561" w:rsidRPr="00E66561" w:rsidRDefault="00E66561" w:rsidP="00E6656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Regular Exit: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Upon completing the notice period as per protocol and resigning in a proper manner, your original certificates and experience certificate will be returned to you promptly.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>6. Data Security &amp; Integrity</w:t>
      </w:r>
    </w:p>
    <w:p w:rsidR="00E66561" w:rsidRPr="00E66561" w:rsidRDefault="00E66561" w:rsidP="00E6656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Confidentiality: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You must keep all company customer details, pricing strategies, and business leads strictly confidential.</w:t>
      </w:r>
    </w:p>
    <w:p w:rsidR="00E66561" w:rsidRPr="00E66561" w:rsidRDefault="00E66561" w:rsidP="00E6656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Honesty: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You must maintain 100% honesty in reporting orders and financial matters related to your team’s field operations.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>7. Leave Policy</w:t>
      </w:r>
    </w:p>
    <w:p w:rsidR="00E66561" w:rsidRPr="00E66561" w:rsidRDefault="00E66561" w:rsidP="00E6656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Prior Approval: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All leaves must be applied for and approved by your superior at least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2 days in advance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>. You must ensure that your team's field workflow is not disrupted in your absence.</w:t>
      </w:r>
    </w:p>
    <w:p w:rsidR="00E66561" w:rsidRPr="00E66561" w:rsidRDefault="00CD60BD" w:rsidP="00E665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>Employee Acceptance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I have read and fully understood the terms and conditions mentioned above, including the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Team Leadership responsibilities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and the </w:t>
      </w: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strict clauses regarding the withholding of original/experience certificates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in case of a breach of the notice period. I pledge to maintain professional conduct and loyalty to the company.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Employee Name: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Signature: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E66561" w:rsidRPr="00E66561" w:rsidRDefault="00CD60BD" w:rsidP="00E665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E66561" w:rsidRPr="00E66561" w:rsidRDefault="00E66561" w:rsidP="00E6656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66561">
        <w:rPr>
          <w:rFonts w:ascii="Times New Roman" w:eastAsia="Times New Roman" w:hAnsi="Times New Roman" w:cs="Times New Roman"/>
          <w:b/>
          <w:bCs/>
          <w:sz w:val="27"/>
          <w:szCs w:val="27"/>
        </w:rPr>
        <w:t>Management Authorization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Authorized Signatory (MD/GM):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</w:t>
      </w:r>
    </w:p>
    <w:p w:rsidR="00E66561" w:rsidRPr="00E66561" w:rsidRDefault="00E66561" w:rsidP="00E6656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66561">
        <w:rPr>
          <w:rFonts w:ascii="Times New Roman" w:eastAsia="Times New Roman" w:hAnsi="Times New Roman" w:cs="Times New Roman"/>
          <w:b/>
          <w:bCs/>
          <w:sz w:val="24"/>
          <w:szCs w:val="24"/>
        </w:rPr>
        <w:t>Company Seal:</w:t>
      </w:r>
      <w:r w:rsidRPr="00E665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E66561" w:rsidRDefault="00E66561"/>
    <w:sectPr w:rsidR="00E665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C0D2E"/>
    <w:multiLevelType w:val="multilevel"/>
    <w:tmpl w:val="9844E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9C6A7E"/>
    <w:multiLevelType w:val="multilevel"/>
    <w:tmpl w:val="3FFA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03291A"/>
    <w:multiLevelType w:val="multilevel"/>
    <w:tmpl w:val="0F20B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DB04E9"/>
    <w:multiLevelType w:val="multilevel"/>
    <w:tmpl w:val="1048D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654010"/>
    <w:multiLevelType w:val="multilevel"/>
    <w:tmpl w:val="F192F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E03DB6"/>
    <w:multiLevelType w:val="multilevel"/>
    <w:tmpl w:val="3DDEF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C80F7F"/>
    <w:multiLevelType w:val="multilevel"/>
    <w:tmpl w:val="6304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E56374"/>
    <w:multiLevelType w:val="multilevel"/>
    <w:tmpl w:val="2474C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6ED79C7"/>
    <w:multiLevelType w:val="multilevel"/>
    <w:tmpl w:val="169A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CB30B6"/>
    <w:multiLevelType w:val="multilevel"/>
    <w:tmpl w:val="00787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D172947"/>
    <w:multiLevelType w:val="multilevel"/>
    <w:tmpl w:val="639A9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C434DE"/>
    <w:multiLevelType w:val="multilevel"/>
    <w:tmpl w:val="ECAC0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20521D"/>
    <w:multiLevelType w:val="multilevel"/>
    <w:tmpl w:val="EB743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D34C4A"/>
    <w:multiLevelType w:val="multilevel"/>
    <w:tmpl w:val="15FE1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11"/>
  </w:num>
  <w:num w:numId="5">
    <w:abstractNumId w:val="9"/>
  </w:num>
  <w:num w:numId="6">
    <w:abstractNumId w:val="13"/>
  </w:num>
  <w:num w:numId="7">
    <w:abstractNumId w:val="12"/>
  </w:num>
  <w:num w:numId="8">
    <w:abstractNumId w:val="0"/>
  </w:num>
  <w:num w:numId="9">
    <w:abstractNumId w:val="7"/>
  </w:num>
  <w:num w:numId="10">
    <w:abstractNumId w:val="2"/>
  </w:num>
  <w:num w:numId="11">
    <w:abstractNumId w:val="3"/>
  </w:num>
  <w:num w:numId="12">
    <w:abstractNumId w:val="6"/>
  </w:num>
  <w:num w:numId="13">
    <w:abstractNumId w:val="1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561"/>
    <w:rsid w:val="00CD60BD"/>
    <w:rsid w:val="00E66561"/>
    <w:rsid w:val="00EE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B06FCF-9EDA-4B7D-85C6-44A66F8BE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665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E665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6656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E6656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E665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189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1279</Words>
  <Characters>7294</Characters>
  <Application>Microsoft Office Word</Application>
  <DocSecurity>0</DocSecurity>
  <Lines>60</Lines>
  <Paragraphs>17</Paragraphs>
  <ScaleCrop>false</ScaleCrop>
  <Company/>
  <LinksUpToDate>false</LinksUpToDate>
  <CharactersWithSpaces>8556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2025-12-22T22:52:00Z</dcterms:created>
  <dcterms:modified xsi:type="dcterms:W3CDTF">2025-12-23T00:03:00Z</dcterms:modified>
</cp:coreProperties>
</file>